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D9F" w:rsidRDefault="001A6D9F" w:rsidP="00097C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CBE" w:rsidRPr="00097CBE" w:rsidRDefault="00097CBE" w:rsidP="00097C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7CBE">
        <w:rPr>
          <w:rFonts w:ascii="Times New Roman" w:hAnsi="Times New Roman" w:cs="Times New Roman"/>
          <w:b/>
          <w:sz w:val="32"/>
          <w:szCs w:val="32"/>
        </w:rPr>
        <w:t>Расписание уроков 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  <w:gridCol w:w="3071"/>
        <w:gridCol w:w="3071"/>
      </w:tblGrid>
      <w:tr w:rsidR="00097CBE" w:rsidTr="000F42A4">
        <w:tc>
          <w:tcPr>
            <w:tcW w:w="3070" w:type="dxa"/>
          </w:tcPr>
          <w:p w:rsidR="00097CBE" w:rsidRPr="00B464D1" w:rsidRDefault="00097CBE" w:rsidP="000F42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64D1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3071" w:type="dxa"/>
          </w:tcPr>
          <w:p w:rsidR="00097CBE" w:rsidRPr="00B464D1" w:rsidRDefault="00097CBE" w:rsidP="000F42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64D1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3071" w:type="dxa"/>
          </w:tcPr>
          <w:p w:rsidR="00097CBE" w:rsidRPr="00B464D1" w:rsidRDefault="00097CBE" w:rsidP="000F42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64D1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3071" w:type="dxa"/>
          </w:tcPr>
          <w:p w:rsidR="00097CBE" w:rsidRPr="00B464D1" w:rsidRDefault="00097CBE" w:rsidP="000F42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64D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Четверг </w:t>
            </w:r>
          </w:p>
        </w:tc>
        <w:tc>
          <w:tcPr>
            <w:tcW w:w="3071" w:type="dxa"/>
          </w:tcPr>
          <w:p w:rsidR="00097CBE" w:rsidRPr="00B464D1" w:rsidRDefault="00097CBE" w:rsidP="000F42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64D1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097CBE" w:rsidTr="000F42A4">
        <w:tc>
          <w:tcPr>
            <w:tcW w:w="3070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071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071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071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071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097CBE" w:rsidTr="000F42A4">
        <w:tc>
          <w:tcPr>
            <w:tcW w:w="3070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3071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3071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3071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071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</w:tr>
      <w:tr w:rsidR="00097CBE" w:rsidTr="000F42A4">
        <w:tc>
          <w:tcPr>
            <w:tcW w:w="3070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3071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071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071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3071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097CBE" w:rsidTr="000F42A4">
        <w:tc>
          <w:tcPr>
            <w:tcW w:w="3070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3071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Изобразительное искусство</w:t>
            </w:r>
          </w:p>
        </w:tc>
        <w:tc>
          <w:tcPr>
            <w:tcW w:w="3071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3071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3071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</w:tr>
    </w:tbl>
    <w:p w:rsidR="002C0D9A" w:rsidRDefault="002C0D9A" w:rsidP="00097C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CBE" w:rsidRPr="00097CBE" w:rsidRDefault="00097CBE" w:rsidP="00097C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7CBE">
        <w:rPr>
          <w:rFonts w:ascii="Times New Roman" w:hAnsi="Times New Roman" w:cs="Times New Roman"/>
          <w:b/>
          <w:sz w:val="32"/>
          <w:szCs w:val="32"/>
        </w:rPr>
        <w:t>Расписание уроков 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  <w:gridCol w:w="3071"/>
        <w:gridCol w:w="3071"/>
      </w:tblGrid>
      <w:tr w:rsidR="00097CBE" w:rsidTr="000F42A4">
        <w:tc>
          <w:tcPr>
            <w:tcW w:w="3070" w:type="dxa"/>
          </w:tcPr>
          <w:p w:rsidR="00097CBE" w:rsidRPr="00B464D1" w:rsidRDefault="00097CBE" w:rsidP="000F42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64D1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3071" w:type="dxa"/>
          </w:tcPr>
          <w:p w:rsidR="00097CBE" w:rsidRPr="00B464D1" w:rsidRDefault="00097CBE" w:rsidP="000F42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64D1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3071" w:type="dxa"/>
          </w:tcPr>
          <w:p w:rsidR="00097CBE" w:rsidRPr="00B464D1" w:rsidRDefault="00097CBE" w:rsidP="000F42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64D1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3071" w:type="dxa"/>
          </w:tcPr>
          <w:p w:rsidR="00097CBE" w:rsidRPr="00B464D1" w:rsidRDefault="00097CBE" w:rsidP="000F42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64D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Четверг </w:t>
            </w:r>
          </w:p>
        </w:tc>
        <w:tc>
          <w:tcPr>
            <w:tcW w:w="3071" w:type="dxa"/>
          </w:tcPr>
          <w:p w:rsidR="00097CBE" w:rsidRPr="00B464D1" w:rsidRDefault="00097CBE" w:rsidP="000F42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64D1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097CBE" w:rsidTr="000F42A4">
        <w:tc>
          <w:tcPr>
            <w:tcW w:w="3070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071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071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071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071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097CBE" w:rsidTr="000F42A4">
        <w:tc>
          <w:tcPr>
            <w:tcW w:w="3070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071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3071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3071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3071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</w:tr>
      <w:tr w:rsidR="00097CBE" w:rsidTr="000F42A4">
        <w:tc>
          <w:tcPr>
            <w:tcW w:w="3070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3071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071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071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071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</w:tr>
      <w:tr w:rsidR="00097CBE" w:rsidTr="000F42A4">
        <w:tc>
          <w:tcPr>
            <w:tcW w:w="3070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Изобразительное искусство</w:t>
            </w:r>
          </w:p>
        </w:tc>
        <w:tc>
          <w:tcPr>
            <w:tcW w:w="3071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3071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Иностранный язык</w:t>
            </w:r>
          </w:p>
        </w:tc>
        <w:tc>
          <w:tcPr>
            <w:tcW w:w="3071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3071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</w:tr>
      <w:tr w:rsidR="00097CBE" w:rsidTr="000F42A4">
        <w:tc>
          <w:tcPr>
            <w:tcW w:w="3070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Иностранный язык</w:t>
            </w:r>
          </w:p>
        </w:tc>
        <w:tc>
          <w:tcPr>
            <w:tcW w:w="3071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3071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3071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97CBE" w:rsidRDefault="00097CBE" w:rsidP="00451F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97CBE" w:rsidRDefault="00097CBE" w:rsidP="00451F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97CBE" w:rsidRDefault="00097CBE" w:rsidP="00097CBE">
      <w:pPr>
        <w:rPr>
          <w:rFonts w:ascii="Times New Roman" w:hAnsi="Times New Roman" w:cs="Times New Roman"/>
          <w:sz w:val="32"/>
          <w:szCs w:val="32"/>
        </w:rPr>
      </w:pPr>
    </w:p>
    <w:p w:rsidR="001A6D9F" w:rsidRDefault="001A6D9F" w:rsidP="00451F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F1B" w:rsidRPr="00097CBE" w:rsidRDefault="00B464D1" w:rsidP="00451F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7CBE">
        <w:rPr>
          <w:rFonts w:ascii="Times New Roman" w:hAnsi="Times New Roman" w:cs="Times New Roman"/>
          <w:b/>
          <w:sz w:val="32"/>
          <w:szCs w:val="32"/>
        </w:rPr>
        <w:t>Расписание уроков 3</w:t>
      </w:r>
      <w:r w:rsidR="004A6F1B" w:rsidRPr="00097CBE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  <w:gridCol w:w="3071"/>
        <w:gridCol w:w="3071"/>
      </w:tblGrid>
      <w:tr w:rsidR="004A6F1B" w:rsidTr="004A6F1B">
        <w:tc>
          <w:tcPr>
            <w:tcW w:w="3070" w:type="dxa"/>
          </w:tcPr>
          <w:p w:rsidR="004A6F1B" w:rsidRPr="00B464D1" w:rsidRDefault="004A6F1B" w:rsidP="004A6F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64D1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3071" w:type="dxa"/>
          </w:tcPr>
          <w:p w:rsidR="004A6F1B" w:rsidRPr="00B464D1" w:rsidRDefault="004A6F1B" w:rsidP="004A6F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64D1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3071" w:type="dxa"/>
          </w:tcPr>
          <w:p w:rsidR="004A6F1B" w:rsidRPr="00B464D1" w:rsidRDefault="004A6F1B" w:rsidP="004A6F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64D1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3071" w:type="dxa"/>
          </w:tcPr>
          <w:p w:rsidR="004A6F1B" w:rsidRPr="00B464D1" w:rsidRDefault="004A6F1B" w:rsidP="004A6F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64D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Четверг </w:t>
            </w:r>
          </w:p>
        </w:tc>
        <w:tc>
          <w:tcPr>
            <w:tcW w:w="3071" w:type="dxa"/>
          </w:tcPr>
          <w:p w:rsidR="004A6F1B" w:rsidRPr="00B464D1" w:rsidRDefault="004A6F1B" w:rsidP="004A6F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64D1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4A6F1B" w:rsidTr="004A6F1B">
        <w:tc>
          <w:tcPr>
            <w:tcW w:w="3070" w:type="dxa"/>
          </w:tcPr>
          <w:p w:rsidR="004A6F1B" w:rsidRDefault="00B464D1" w:rsidP="004A6F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071" w:type="dxa"/>
          </w:tcPr>
          <w:p w:rsidR="004A6F1B" w:rsidRDefault="00B464D1" w:rsidP="004A6F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071" w:type="dxa"/>
          </w:tcPr>
          <w:p w:rsidR="004A6F1B" w:rsidRDefault="00B464D1" w:rsidP="004A6F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Иностранный язык</w:t>
            </w:r>
          </w:p>
        </w:tc>
        <w:tc>
          <w:tcPr>
            <w:tcW w:w="3071" w:type="dxa"/>
          </w:tcPr>
          <w:p w:rsidR="004A6F1B" w:rsidRDefault="00B464D1" w:rsidP="004A6F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071" w:type="dxa"/>
          </w:tcPr>
          <w:p w:rsidR="004A6F1B" w:rsidRDefault="00B464D1" w:rsidP="004A6F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Иностранный язык</w:t>
            </w:r>
          </w:p>
        </w:tc>
      </w:tr>
      <w:tr w:rsidR="004A6F1B" w:rsidTr="004A6F1B">
        <w:tc>
          <w:tcPr>
            <w:tcW w:w="3070" w:type="dxa"/>
          </w:tcPr>
          <w:p w:rsidR="004A6F1B" w:rsidRDefault="00B464D1" w:rsidP="004A6F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071" w:type="dxa"/>
          </w:tcPr>
          <w:p w:rsidR="004A6F1B" w:rsidRDefault="00B464D1" w:rsidP="004A6F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071" w:type="dxa"/>
          </w:tcPr>
          <w:p w:rsidR="004A6F1B" w:rsidRDefault="00B464D1" w:rsidP="004A6F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071" w:type="dxa"/>
          </w:tcPr>
          <w:p w:rsidR="004A6F1B" w:rsidRDefault="009F55A1" w:rsidP="004A6F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071" w:type="dxa"/>
          </w:tcPr>
          <w:p w:rsidR="004A6F1B" w:rsidRDefault="00B464D1" w:rsidP="004A6F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4A6F1B" w:rsidTr="004A6F1B">
        <w:tc>
          <w:tcPr>
            <w:tcW w:w="3070" w:type="dxa"/>
          </w:tcPr>
          <w:p w:rsidR="004A6F1B" w:rsidRDefault="00756063" w:rsidP="004A6F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071" w:type="dxa"/>
          </w:tcPr>
          <w:p w:rsidR="004A6F1B" w:rsidRDefault="009F55A1" w:rsidP="009F55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Физическая культура </w:t>
            </w:r>
          </w:p>
        </w:tc>
        <w:tc>
          <w:tcPr>
            <w:tcW w:w="3071" w:type="dxa"/>
          </w:tcPr>
          <w:p w:rsidR="004A6F1B" w:rsidRDefault="00B464D1" w:rsidP="004A6F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3071" w:type="dxa"/>
          </w:tcPr>
          <w:p w:rsidR="004A6F1B" w:rsidRDefault="009F55A1" w:rsidP="009F55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Физическая культура </w:t>
            </w:r>
          </w:p>
        </w:tc>
        <w:tc>
          <w:tcPr>
            <w:tcW w:w="3071" w:type="dxa"/>
          </w:tcPr>
          <w:p w:rsidR="004A6F1B" w:rsidRDefault="00B464D1" w:rsidP="004A6F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</w:tr>
      <w:tr w:rsidR="004A6F1B" w:rsidTr="004A6F1B">
        <w:tc>
          <w:tcPr>
            <w:tcW w:w="3070" w:type="dxa"/>
          </w:tcPr>
          <w:p w:rsidR="004A6F1B" w:rsidRDefault="00B464D1" w:rsidP="004A6F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Изобразительное искусство</w:t>
            </w:r>
          </w:p>
        </w:tc>
        <w:tc>
          <w:tcPr>
            <w:tcW w:w="3071" w:type="dxa"/>
          </w:tcPr>
          <w:p w:rsidR="004A6F1B" w:rsidRDefault="009F55A1" w:rsidP="004A6F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3071" w:type="dxa"/>
          </w:tcPr>
          <w:p w:rsidR="004A6F1B" w:rsidRDefault="00B464D1" w:rsidP="004A6F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071" w:type="dxa"/>
          </w:tcPr>
          <w:p w:rsidR="004A6F1B" w:rsidRDefault="00B464D1" w:rsidP="004A6F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3071" w:type="dxa"/>
          </w:tcPr>
          <w:p w:rsidR="004A6F1B" w:rsidRDefault="00B464D1" w:rsidP="004A6F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</w:tr>
    </w:tbl>
    <w:p w:rsidR="00B464D1" w:rsidRDefault="00B464D1" w:rsidP="00B464D1">
      <w:pPr>
        <w:rPr>
          <w:rFonts w:ascii="Times New Roman" w:hAnsi="Times New Roman" w:cs="Times New Roman"/>
          <w:sz w:val="32"/>
          <w:szCs w:val="32"/>
        </w:rPr>
      </w:pPr>
    </w:p>
    <w:p w:rsidR="001A6D9F" w:rsidRDefault="001A6D9F" w:rsidP="001A6D9F">
      <w:pPr>
        <w:rPr>
          <w:rFonts w:ascii="Times New Roman" w:hAnsi="Times New Roman" w:cs="Times New Roman"/>
          <w:b/>
          <w:sz w:val="32"/>
          <w:szCs w:val="32"/>
        </w:rPr>
      </w:pPr>
    </w:p>
    <w:p w:rsidR="001A6D9F" w:rsidRDefault="001A6D9F" w:rsidP="007560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063" w:rsidRPr="00097CBE" w:rsidRDefault="00097CBE" w:rsidP="007560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уроков 4</w:t>
      </w:r>
      <w:r w:rsidR="00756063" w:rsidRPr="00097CBE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  <w:gridCol w:w="3071"/>
        <w:gridCol w:w="3071"/>
      </w:tblGrid>
      <w:tr w:rsidR="00097CBE" w:rsidRPr="00B464D1" w:rsidTr="000F42A4">
        <w:tc>
          <w:tcPr>
            <w:tcW w:w="3070" w:type="dxa"/>
          </w:tcPr>
          <w:p w:rsidR="00097CBE" w:rsidRPr="00B464D1" w:rsidRDefault="00097CBE" w:rsidP="000F42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64D1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3071" w:type="dxa"/>
          </w:tcPr>
          <w:p w:rsidR="00097CBE" w:rsidRPr="00B464D1" w:rsidRDefault="00097CBE" w:rsidP="000F42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64D1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3071" w:type="dxa"/>
          </w:tcPr>
          <w:p w:rsidR="00097CBE" w:rsidRPr="00B464D1" w:rsidRDefault="00097CBE" w:rsidP="000F42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64D1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3071" w:type="dxa"/>
          </w:tcPr>
          <w:p w:rsidR="00097CBE" w:rsidRPr="00B464D1" w:rsidRDefault="00097CBE" w:rsidP="000F42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64D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Четверг </w:t>
            </w:r>
          </w:p>
        </w:tc>
        <w:tc>
          <w:tcPr>
            <w:tcW w:w="3071" w:type="dxa"/>
          </w:tcPr>
          <w:p w:rsidR="00097CBE" w:rsidRPr="00B464D1" w:rsidRDefault="00097CBE" w:rsidP="000F42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64D1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097CBE" w:rsidTr="000F42A4">
        <w:tc>
          <w:tcPr>
            <w:tcW w:w="3070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071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071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071" w:type="dxa"/>
          </w:tcPr>
          <w:p w:rsidR="00097CBE" w:rsidRDefault="00097CBE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071" w:type="dxa"/>
          </w:tcPr>
          <w:p w:rsidR="00097CBE" w:rsidRDefault="0071364F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</w:tr>
      <w:tr w:rsidR="0071364F" w:rsidTr="000F42A4">
        <w:tc>
          <w:tcPr>
            <w:tcW w:w="3070" w:type="dxa"/>
          </w:tcPr>
          <w:p w:rsidR="0071364F" w:rsidRDefault="0071364F" w:rsidP="007136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071" w:type="dxa"/>
          </w:tcPr>
          <w:p w:rsidR="0071364F" w:rsidRDefault="0071364F" w:rsidP="007136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071" w:type="dxa"/>
          </w:tcPr>
          <w:p w:rsidR="0071364F" w:rsidRDefault="0071364F" w:rsidP="007136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Иностранный язык</w:t>
            </w:r>
          </w:p>
        </w:tc>
        <w:tc>
          <w:tcPr>
            <w:tcW w:w="3071" w:type="dxa"/>
          </w:tcPr>
          <w:p w:rsidR="0071364F" w:rsidRDefault="0071364F" w:rsidP="007136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3071" w:type="dxa"/>
          </w:tcPr>
          <w:p w:rsidR="0071364F" w:rsidRDefault="0071364F" w:rsidP="007136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Иностранный язык</w:t>
            </w:r>
          </w:p>
        </w:tc>
      </w:tr>
      <w:tr w:rsidR="0071364F" w:rsidTr="000F42A4">
        <w:tc>
          <w:tcPr>
            <w:tcW w:w="3070" w:type="dxa"/>
          </w:tcPr>
          <w:p w:rsidR="0071364F" w:rsidRDefault="0071364F" w:rsidP="007136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3071" w:type="dxa"/>
          </w:tcPr>
          <w:p w:rsidR="0071364F" w:rsidRDefault="0071364F" w:rsidP="007136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3071" w:type="dxa"/>
          </w:tcPr>
          <w:p w:rsidR="0071364F" w:rsidRDefault="0071364F" w:rsidP="007136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071" w:type="dxa"/>
          </w:tcPr>
          <w:p w:rsidR="0071364F" w:rsidRDefault="0071364F" w:rsidP="007136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071" w:type="dxa"/>
          </w:tcPr>
          <w:p w:rsidR="0071364F" w:rsidRDefault="0071364F" w:rsidP="007136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71364F" w:rsidTr="000F42A4">
        <w:tc>
          <w:tcPr>
            <w:tcW w:w="3070" w:type="dxa"/>
          </w:tcPr>
          <w:p w:rsidR="0071364F" w:rsidRDefault="0071364F" w:rsidP="007136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Изобразительное искусство</w:t>
            </w:r>
          </w:p>
        </w:tc>
        <w:tc>
          <w:tcPr>
            <w:tcW w:w="3071" w:type="dxa"/>
          </w:tcPr>
          <w:p w:rsidR="0071364F" w:rsidRDefault="0071364F" w:rsidP="007136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3071" w:type="dxa"/>
          </w:tcPr>
          <w:p w:rsidR="0071364F" w:rsidRDefault="0071364F" w:rsidP="007136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3071" w:type="dxa"/>
          </w:tcPr>
          <w:p w:rsidR="0071364F" w:rsidRDefault="0071364F" w:rsidP="007136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3071" w:type="dxa"/>
          </w:tcPr>
          <w:p w:rsidR="0071364F" w:rsidRDefault="0071364F" w:rsidP="007136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</w:tr>
    </w:tbl>
    <w:p w:rsidR="001A6D9F" w:rsidRDefault="001A6D9F" w:rsidP="001A6D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6D9F" w:rsidRDefault="001A6D9F" w:rsidP="001A6D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6D9F" w:rsidRDefault="001A6D9F" w:rsidP="001A6D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6D9F" w:rsidRDefault="001A6D9F" w:rsidP="001A6D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6D9F" w:rsidRDefault="001A6D9F" w:rsidP="001A6D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6D9F" w:rsidRDefault="001A6D9F" w:rsidP="001A6D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6D9F" w:rsidRDefault="001A6D9F" w:rsidP="001A6D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6D9F" w:rsidRDefault="001A6D9F" w:rsidP="001A6D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CBE" w:rsidRDefault="00097CBE" w:rsidP="004A6F1B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097CBE" w:rsidRDefault="00097CBE" w:rsidP="004A6F1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97CBE" w:rsidRDefault="00097CBE" w:rsidP="004A6F1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97CBE" w:rsidRDefault="00097CBE" w:rsidP="004A6F1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97CBE" w:rsidRDefault="00097CBE" w:rsidP="004A6F1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97CBE" w:rsidRDefault="00097CBE" w:rsidP="004A6F1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97CBE" w:rsidRDefault="00097CBE" w:rsidP="004A6F1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97CBE" w:rsidRDefault="00097CBE" w:rsidP="004A6F1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97CBE" w:rsidRDefault="00097CBE" w:rsidP="004A6F1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97CBE" w:rsidRDefault="00097CBE" w:rsidP="004A6F1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95212" w:rsidRPr="00097CBE" w:rsidRDefault="00A95212" w:rsidP="00A952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уроков 4</w:t>
      </w:r>
      <w:r w:rsidRPr="00097CBE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sz w:val="32"/>
          <w:szCs w:val="32"/>
        </w:rPr>
        <w:t xml:space="preserve"> (Гончарик Данил)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8"/>
        <w:gridCol w:w="3021"/>
        <w:gridCol w:w="3043"/>
        <w:gridCol w:w="3224"/>
        <w:gridCol w:w="3018"/>
      </w:tblGrid>
      <w:tr w:rsidR="00A95212" w:rsidRPr="00B464D1" w:rsidTr="000F42A4">
        <w:tc>
          <w:tcPr>
            <w:tcW w:w="3048" w:type="dxa"/>
          </w:tcPr>
          <w:p w:rsidR="00A95212" w:rsidRPr="00B464D1" w:rsidRDefault="00A95212" w:rsidP="000F42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64D1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3021" w:type="dxa"/>
          </w:tcPr>
          <w:p w:rsidR="00A95212" w:rsidRPr="00B464D1" w:rsidRDefault="00A95212" w:rsidP="000F42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64D1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3043" w:type="dxa"/>
          </w:tcPr>
          <w:p w:rsidR="00A95212" w:rsidRPr="00B464D1" w:rsidRDefault="00A95212" w:rsidP="000F42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64D1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3224" w:type="dxa"/>
          </w:tcPr>
          <w:p w:rsidR="00A95212" w:rsidRPr="00B464D1" w:rsidRDefault="00A95212" w:rsidP="000F42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64D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Четверг </w:t>
            </w:r>
          </w:p>
        </w:tc>
        <w:tc>
          <w:tcPr>
            <w:tcW w:w="3018" w:type="dxa"/>
          </w:tcPr>
          <w:p w:rsidR="00A95212" w:rsidRPr="00B464D1" w:rsidRDefault="00A95212" w:rsidP="000F42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64D1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A95212" w:rsidTr="000F42A4">
        <w:tc>
          <w:tcPr>
            <w:tcW w:w="3048" w:type="dxa"/>
          </w:tcPr>
          <w:p w:rsidR="00A95212" w:rsidRDefault="00A95212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021" w:type="dxa"/>
          </w:tcPr>
          <w:p w:rsidR="00A95212" w:rsidRDefault="00A95212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043" w:type="dxa"/>
          </w:tcPr>
          <w:p w:rsidR="00A95212" w:rsidRDefault="00A95212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224" w:type="dxa"/>
          </w:tcPr>
          <w:p w:rsidR="00A95212" w:rsidRDefault="00583641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018" w:type="dxa"/>
          </w:tcPr>
          <w:p w:rsidR="00A95212" w:rsidRDefault="00A95212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</w:tr>
      <w:tr w:rsidR="00A95212" w:rsidTr="000F42A4">
        <w:tc>
          <w:tcPr>
            <w:tcW w:w="3048" w:type="dxa"/>
          </w:tcPr>
          <w:p w:rsidR="00A95212" w:rsidRDefault="00A95212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021" w:type="dxa"/>
          </w:tcPr>
          <w:p w:rsidR="00A95212" w:rsidRDefault="00A95212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043" w:type="dxa"/>
          </w:tcPr>
          <w:p w:rsidR="00A95212" w:rsidRDefault="00A95212" w:rsidP="00A952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3224" w:type="dxa"/>
          </w:tcPr>
          <w:p w:rsidR="00A95212" w:rsidRDefault="00A95212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3018" w:type="dxa"/>
          </w:tcPr>
          <w:p w:rsidR="00A95212" w:rsidRDefault="00583641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Чтение </w:t>
            </w:r>
            <w:r w:rsidRPr="00A95212">
              <w:rPr>
                <w:rFonts w:ascii="Times New Roman" w:hAnsi="Times New Roman" w:cs="Times New Roman"/>
                <w:sz w:val="32"/>
                <w:szCs w:val="24"/>
              </w:rPr>
              <w:t>(Литературное чтение)</w:t>
            </w:r>
          </w:p>
        </w:tc>
      </w:tr>
      <w:tr w:rsidR="00A95212" w:rsidTr="000F42A4">
        <w:tc>
          <w:tcPr>
            <w:tcW w:w="3048" w:type="dxa"/>
          </w:tcPr>
          <w:p w:rsidR="00A95212" w:rsidRDefault="00A95212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6D9F">
              <w:rPr>
                <w:rFonts w:ascii="Times New Roman" w:hAnsi="Times New Roman"/>
                <w:iCs/>
                <w:sz w:val="28"/>
                <w:szCs w:val="24"/>
                <w:lang w:eastAsia="ru-RU"/>
              </w:rPr>
              <w:t>Социально - бытовая и пространственная ориентировка</w:t>
            </w:r>
          </w:p>
        </w:tc>
        <w:tc>
          <w:tcPr>
            <w:tcW w:w="3021" w:type="dxa"/>
          </w:tcPr>
          <w:p w:rsidR="00A95212" w:rsidRDefault="00A95212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Чтение </w:t>
            </w:r>
            <w:r w:rsidRPr="00A95212">
              <w:rPr>
                <w:rFonts w:ascii="Times New Roman" w:hAnsi="Times New Roman" w:cs="Times New Roman"/>
                <w:sz w:val="32"/>
                <w:szCs w:val="24"/>
              </w:rPr>
              <w:t>(Литературное чтение)</w:t>
            </w:r>
          </w:p>
        </w:tc>
        <w:tc>
          <w:tcPr>
            <w:tcW w:w="3043" w:type="dxa"/>
          </w:tcPr>
          <w:p w:rsidR="00A95212" w:rsidRDefault="00A95212" w:rsidP="00A952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Чтение </w:t>
            </w:r>
            <w:r w:rsidRPr="00A95212">
              <w:rPr>
                <w:rFonts w:ascii="Times New Roman" w:hAnsi="Times New Roman" w:cs="Times New Roman"/>
                <w:sz w:val="32"/>
                <w:szCs w:val="24"/>
              </w:rPr>
              <w:t>(Литературное чтение)</w:t>
            </w:r>
          </w:p>
        </w:tc>
        <w:tc>
          <w:tcPr>
            <w:tcW w:w="3224" w:type="dxa"/>
          </w:tcPr>
          <w:p w:rsidR="00A95212" w:rsidRDefault="00A95212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018" w:type="dxa"/>
          </w:tcPr>
          <w:p w:rsidR="00A95212" w:rsidRDefault="00583641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3641">
              <w:rPr>
                <w:rFonts w:ascii="Times New Roman" w:hAnsi="Times New Roman" w:cs="Times New Roman"/>
                <w:sz w:val="32"/>
                <w:szCs w:val="24"/>
              </w:rPr>
              <w:t>Окружающий мир</w:t>
            </w:r>
          </w:p>
        </w:tc>
      </w:tr>
      <w:tr w:rsidR="00A95212" w:rsidTr="000F42A4">
        <w:tc>
          <w:tcPr>
            <w:tcW w:w="3048" w:type="dxa"/>
          </w:tcPr>
          <w:p w:rsidR="00A95212" w:rsidRDefault="00A95212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Изобразительное искусство</w:t>
            </w:r>
          </w:p>
        </w:tc>
        <w:tc>
          <w:tcPr>
            <w:tcW w:w="3021" w:type="dxa"/>
          </w:tcPr>
          <w:p w:rsidR="00A95212" w:rsidRDefault="00A95212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3043" w:type="dxa"/>
          </w:tcPr>
          <w:p w:rsidR="00A95212" w:rsidRDefault="00A95212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Ручной труд</w:t>
            </w:r>
          </w:p>
        </w:tc>
        <w:tc>
          <w:tcPr>
            <w:tcW w:w="3224" w:type="dxa"/>
          </w:tcPr>
          <w:p w:rsidR="00A95212" w:rsidRDefault="00A95212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  <w:r w:rsidR="005836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83641" w:rsidRPr="00A95212">
              <w:rPr>
                <w:rFonts w:ascii="Times New Roman" w:hAnsi="Times New Roman" w:cs="Times New Roman"/>
                <w:sz w:val="32"/>
                <w:szCs w:val="24"/>
              </w:rPr>
              <w:t>(Литературное чтение)</w:t>
            </w:r>
          </w:p>
        </w:tc>
        <w:tc>
          <w:tcPr>
            <w:tcW w:w="3018" w:type="dxa"/>
          </w:tcPr>
          <w:p w:rsidR="00A95212" w:rsidRDefault="00583641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Ручной труд</w:t>
            </w:r>
          </w:p>
        </w:tc>
      </w:tr>
      <w:tr w:rsidR="00A95212" w:rsidTr="000F42A4">
        <w:tc>
          <w:tcPr>
            <w:tcW w:w="3048" w:type="dxa"/>
          </w:tcPr>
          <w:p w:rsidR="00A95212" w:rsidRDefault="00A95212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1" w:type="dxa"/>
          </w:tcPr>
          <w:p w:rsidR="00A95212" w:rsidRDefault="00A95212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3043" w:type="dxa"/>
          </w:tcPr>
          <w:p w:rsidR="00A95212" w:rsidRDefault="00A95212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5212">
              <w:rPr>
                <w:rFonts w:ascii="Times New Roman" w:hAnsi="Times New Roman"/>
                <w:iCs/>
                <w:sz w:val="32"/>
                <w:szCs w:val="24"/>
                <w:lang w:eastAsia="ru-RU"/>
              </w:rPr>
              <w:t>Развитие психомоторики и сенсорных процессов</w:t>
            </w:r>
          </w:p>
        </w:tc>
        <w:tc>
          <w:tcPr>
            <w:tcW w:w="3224" w:type="dxa"/>
          </w:tcPr>
          <w:p w:rsidR="00A95212" w:rsidRDefault="00A95212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Легоконструирование</w:t>
            </w:r>
            <w:proofErr w:type="spellEnd"/>
          </w:p>
        </w:tc>
        <w:tc>
          <w:tcPr>
            <w:tcW w:w="3018" w:type="dxa"/>
          </w:tcPr>
          <w:p w:rsidR="00A95212" w:rsidRDefault="00A95212" w:rsidP="000F42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97CBE" w:rsidRDefault="00097CBE" w:rsidP="004A6F1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97CBE" w:rsidSect="004A6F1B">
      <w:pgSz w:w="16838" w:h="11906" w:orient="landscape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1B"/>
    <w:rsid w:val="00097CBE"/>
    <w:rsid w:val="0010275B"/>
    <w:rsid w:val="001A6D9F"/>
    <w:rsid w:val="002812D4"/>
    <w:rsid w:val="002C0D9A"/>
    <w:rsid w:val="00331DFE"/>
    <w:rsid w:val="00451F78"/>
    <w:rsid w:val="004A6F1B"/>
    <w:rsid w:val="00583641"/>
    <w:rsid w:val="0071364F"/>
    <w:rsid w:val="00756063"/>
    <w:rsid w:val="008F0F54"/>
    <w:rsid w:val="009F55A1"/>
    <w:rsid w:val="00A95212"/>
    <w:rsid w:val="00B4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42D6"/>
  <w15:chartTrackingRefBased/>
  <w15:docId w15:val="{9931B10D-CAFD-42DD-9A42-A1158B21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7">
    <w:name w:val="Font Style67"/>
    <w:uiPriority w:val="99"/>
    <w:rsid w:val="0071364F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Папа</dc:creator>
  <cp:keywords/>
  <dc:description/>
  <cp:lastModifiedBy>Учитель</cp:lastModifiedBy>
  <cp:revision>2</cp:revision>
  <dcterms:created xsi:type="dcterms:W3CDTF">2020-04-11T05:06:00Z</dcterms:created>
  <dcterms:modified xsi:type="dcterms:W3CDTF">2020-04-11T05:06:00Z</dcterms:modified>
</cp:coreProperties>
</file>