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177" w:rsidRPr="006A3177" w:rsidRDefault="006A3177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 xml:space="preserve">Муниципальное </w:t>
      </w:r>
      <w:r w:rsidR="00075A36">
        <w:rPr>
          <w:b/>
          <w:bCs/>
          <w:sz w:val="32"/>
          <w:szCs w:val="32"/>
        </w:rPr>
        <w:t xml:space="preserve">казенное </w:t>
      </w:r>
      <w:r w:rsidRPr="006A3177">
        <w:rPr>
          <w:b/>
          <w:bCs/>
          <w:sz w:val="32"/>
          <w:szCs w:val="32"/>
        </w:rPr>
        <w:t>общеобразовательное учреждение</w:t>
      </w:r>
    </w:p>
    <w:p w:rsidR="006A3177" w:rsidRPr="006A3177" w:rsidRDefault="006A3177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>«</w:t>
      </w:r>
      <w:r w:rsidR="00075A36">
        <w:rPr>
          <w:b/>
          <w:bCs/>
          <w:sz w:val="32"/>
          <w:szCs w:val="32"/>
        </w:rPr>
        <w:t>Балахтонская средняя общеобразовательная школа</w:t>
      </w:r>
      <w:r w:rsidRPr="006A3177">
        <w:rPr>
          <w:b/>
          <w:bCs/>
          <w:sz w:val="32"/>
          <w:szCs w:val="32"/>
        </w:rPr>
        <w:t>»</w:t>
      </w:r>
    </w:p>
    <w:p w:rsidR="00CF19C2" w:rsidRDefault="0008717D">
      <w:pPr>
        <w:pStyle w:val="a3"/>
        <w:spacing w:before="1"/>
        <w:ind w:left="2900" w:right="2903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</w:t>
      </w:r>
      <w:r>
        <w:rPr>
          <w:color w:val="001F5F"/>
        </w:rPr>
        <w:t>–11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CF19C2" w:rsidRDefault="0008717D">
      <w:pPr>
        <w:pStyle w:val="a3"/>
        <w:ind w:firstLine="0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08717D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08717D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08717D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08717D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СОО, представленных в </w:t>
            </w:r>
            <w:r>
              <w:rPr>
                <w:sz w:val="24"/>
              </w:rPr>
              <w:t>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CF19C2" w:rsidRDefault="0008717D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08717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CF19C2" w:rsidRDefault="0008717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</w:t>
            </w:r>
            <w:r>
              <w:rPr>
                <w:sz w:val="24"/>
              </w:rPr>
              <w:t>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</w:t>
            </w:r>
            <w:r>
              <w:rPr>
                <w:sz w:val="24"/>
              </w:rPr>
              <w:t>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08717D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08717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08717D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08717D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08717D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08717D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</w:t>
            </w:r>
            <w:r>
              <w:rPr>
                <w:sz w:val="24"/>
              </w:rPr>
              <w:t>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08717D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08717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целостного </w:t>
            </w:r>
            <w:r>
              <w:rPr>
                <w:sz w:val="24"/>
              </w:rPr>
              <w:t>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ХIХ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08717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CF19C2" w:rsidRDefault="0008717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08717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08717D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08717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</w:t>
            </w:r>
            <w:r>
              <w:rPr>
                <w:sz w:val="24"/>
              </w:rPr>
              <w:t>программа по 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посредственному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</w:t>
            </w:r>
            <w:r>
              <w:rPr>
                <w:sz w:val="24"/>
              </w:rPr>
              <w:t>тельной</w:t>
            </w:r>
          </w:p>
          <w:p w:rsidR="00CF19C2" w:rsidRDefault="0008717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08717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культурной среде от уровня семьи до </w:t>
            </w:r>
            <w:r>
              <w:rPr>
                <w:sz w:val="24"/>
              </w:rPr>
              <w:t>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CF19C2" w:rsidRDefault="0008717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</w:t>
            </w:r>
            <w:r>
              <w:rPr>
                <w:sz w:val="24"/>
              </w:rPr>
              <w:t>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CF19C2" w:rsidRDefault="0008717D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08717D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08717D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:rsidTr="00075A36">
        <w:trPr>
          <w:trHeight w:val="509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08717D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08717D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составлена на основе положений и требований к результатам освоения </w:t>
            </w:r>
            <w:r>
              <w:rPr>
                <w:sz w:val="24"/>
              </w:rPr>
              <w:t>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F19C2" w:rsidRDefault="0008717D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08717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075A36" w:rsidRDefault="0008717D" w:rsidP="00075A36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</w:p>
          <w:p w:rsidR="00075A36" w:rsidRDefault="00075A36" w:rsidP="00075A36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вносит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  <w:p w:rsidR="00075A36" w:rsidRDefault="00075A36" w:rsidP="00075A36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075A36" w:rsidRDefault="00075A36" w:rsidP="00075A36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08717D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08717D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образования1,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08717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</w:t>
            </w:r>
            <w:r>
              <w:rPr>
                <w:sz w:val="24"/>
              </w:rPr>
              <w:t>твенности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CF19C2" w:rsidRDefault="0008717D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предмета дополнено рядом </w:t>
            </w:r>
            <w:r>
              <w:rPr>
                <w:sz w:val="24"/>
              </w:rPr>
              <w:t>вопросов, связанных с логикой и методологией познания 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дисциплинарности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z w:val="24"/>
              </w:rPr>
              <w:t>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знаний на основе освоения различных видов (способов) поз</w:t>
            </w:r>
            <w:r>
              <w:rPr>
                <w:sz w:val="24"/>
              </w:rPr>
              <w:t>нания, их применения при работе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(развёрнутого)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учебным планом социально-экономического профиля обществознание на углублённом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изучается в 10 и 11 классах. Общее количество времени на </w:t>
            </w:r>
            <w:r>
              <w:rPr>
                <w:sz w:val="24"/>
              </w:rPr>
              <w:t>два года обучения составляет 272 часа (136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CF19C2" w:rsidRDefault="0008717D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08717D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20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08717D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08717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>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08717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CF19C2" w:rsidRDefault="0008717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</w:t>
            </w:r>
            <w:r>
              <w:rPr>
                <w:sz w:val="24"/>
              </w:rPr>
              <w:t>енциации.</w:t>
            </w:r>
          </w:p>
          <w:p w:rsidR="00CF19C2" w:rsidRDefault="0008717D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CF19C2">
        <w:trPr>
          <w:trHeight w:val="193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36"/>
              </w:rPr>
            </w:pPr>
          </w:p>
          <w:p w:rsidR="00CF19C2" w:rsidRDefault="0008717D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08717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08717D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</w:t>
            </w:r>
            <w:r>
              <w:rPr>
                <w:sz w:val="24"/>
              </w:rPr>
              <w:t>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</w:p>
          <w:p w:rsidR="00792612" w:rsidRDefault="00792612" w:rsidP="00792612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 безопасного 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</w:p>
          <w:p w:rsidR="00792612" w:rsidRDefault="00792612" w:rsidP="00792612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792612" w:rsidRDefault="00792612" w:rsidP="00792612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792612" w:rsidRDefault="00792612" w:rsidP="00792612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:rsidR="00792612" w:rsidRDefault="00792612" w:rsidP="00792612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792612" w:rsidRDefault="00792612" w:rsidP="00792612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:rsidR="00792612" w:rsidRDefault="00792612" w:rsidP="00792612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:rsidR="00792612" w:rsidRDefault="00792612" w:rsidP="00792612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:rsidR="00792612" w:rsidRDefault="00792612" w:rsidP="00792612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>Модуль №6 «Здоровье и как его сохранить. Основы медицинских знаний»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:rsidR="00792612" w:rsidRDefault="00792612" w:rsidP="00792612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:rsidR="00792612" w:rsidRDefault="00792612" w:rsidP="00792612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lastRenderedPageBreak/>
              <w:t>Модуль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792612" w:rsidRDefault="00792612" w:rsidP="00792612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:rsidR="00075A36" w:rsidRDefault="00792612" w:rsidP="00792612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Для формирования практических навыков в области военной 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среднего профессионального образования и учебных пунктах» организуются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792612">
        <w:trPr>
          <w:trHeight w:val="1932"/>
        </w:trPr>
        <w:tc>
          <w:tcPr>
            <w:tcW w:w="2548" w:type="dxa"/>
          </w:tcPr>
          <w:p w:rsidR="00792612" w:rsidRDefault="00792612" w:rsidP="00792612">
            <w:pPr>
              <w:pStyle w:val="TableParagraph"/>
              <w:spacing w:before="138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Немецкий 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1766" w:type="dxa"/>
          </w:tcPr>
          <w:p w:rsidR="00792612" w:rsidRDefault="00792612" w:rsidP="007926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-иностранному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немецкому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792612" w:rsidRDefault="00792612" w:rsidP="0079261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</w:p>
          <w:p w:rsidR="00792612" w:rsidRPr="00792612" w:rsidRDefault="00792612" w:rsidP="0079261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792612">
              <w:rPr>
                <w:sz w:val="24"/>
              </w:rPr>
              <w:t>государственном образовательном стандарте среднего общего образования, основной образовательной программой среднего общего образования (одобрена решением федерального учебно-методического объединения по общему образовани</w:t>
            </w:r>
            <w:r>
              <w:rPr>
                <w:sz w:val="24"/>
              </w:rPr>
              <w:t>ю</w:t>
            </w:r>
            <w:r w:rsidRPr="00792612">
              <w:rPr>
                <w:sz w:val="24"/>
              </w:rPr>
              <w:t>), с учётом распределённых по классам проверяемых требований к результатам освоения основной образовательной программы среднего общего образования и элементов содержания, представленных в Универсальном кодификаторе по иностранному (</w:t>
            </w:r>
            <w:r>
              <w:rPr>
                <w:sz w:val="24"/>
              </w:rPr>
              <w:t>немецкому</w:t>
            </w:r>
            <w:r w:rsidRPr="00792612">
              <w:rPr>
                <w:sz w:val="24"/>
              </w:rPr>
              <w:t xml:space="preserve">) языку (одобрено решением </w:t>
            </w:r>
            <w:r>
              <w:rPr>
                <w:sz w:val="24"/>
              </w:rPr>
              <w:t>ФУМО</w:t>
            </w:r>
            <w:r w:rsidRPr="00792612">
              <w:rPr>
                <w:sz w:val="24"/>
              </w:rPr>
              <w:t>),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      </w:r>
          </w:p>
          <w:p w:rsidR="00792612" w:rsidRPr="00792612" w:rsidRDefault="00792612" w:rsidP="0079261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792612">
              <w:rPr>
                <w:sz w:val="24"/>
              </w:rPr>
              <w:t xml:space="preserve">Рабочая программа разработана на основе рабочей программы СОО по </w:t>
            </w:r>
            <w:r>
              <w:rPr>
                <w:sz w:val="24"/>
              </w:rPr>
              <w:t>немецкому</w:t>
            </w:r>
            <w:r w:rsidRPr="00792612">
              <w:rPr>
                <w:sz w:val="24"/>
              </w:rPr>
              <w:t xml:space="preserve"> языку (одобрена решением ФУМО по общему образовани</w:t>
            </w:r>
            <w:r>
              <w:rPr>
                <w:sz w:val="24"/>
              </w:rPr>
              <w:t>ю</w:t>
            </w:r>
            <w:r w:rsidRPr="00792612">
              <w:rPr>
                <w:sz w:val="24"/>
              </w:rPr>
              <w:t xml:space="preserve">), планируемых результатов основного общего образования </w:t>
            </w:r>
            <w:r>
              <w:rPr>
                <w:sz w:val="24"/>
              </w:rPr>
              <w:t>в соответствии с ФГОС СОО</w:t>
            </w:r>
            <w:r w:rsidRPr="00792612">
              <w:rPr>
                <w:sz w:val="24"/>
              </w:rPr>
              <w:t>, УМК «</w:t>
            </w:r>
            <w:r>
              <w:rPr>
                <w:sz w:val="24"/>
              </w:rPr>
              <w:t>Немецкий язык</w:t>
            </w:r>
            <w:r w:rsidRPr="00792612">
              <w:rPr>
                <w:sz w:val="24"/>
              </w:rPr>
              <w:t xml:space="preserve">» авторов: </w:t>
            </w:r>
            <w:r w:rsidRPr="00792612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 xml:space="preserve">Бим И.Л., </w:t>
            </w:r>
            <w:proofErr w:type="spellStart"/>
            <w:r w:rsidRPr="00792612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>Садомова</w:t>
            </w:r>
            <w:proofErr w:type="spellEnd"/>
            <w:r w:rsidRPr="00792612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 xml:space="preserve"> Л.В., </w:t>
            </w:r>
            <w:proofErr w:type="spellStart"/>
            <w:r w:rsidRPr="00792612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>Лытаева</w:t>
            </w:r>
            <w:proofErr w:type="spellEnd"/>
            <w:r w:rsidRPr="00792612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 xml:space="preserve"> М.А.</w:t>
            </w:r>
            <w:r w:rsidRPr="00792612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792612">
              <w:rPr>
                <w:sz w:val="24"/>
              </w:rPr>
              <w:t>ФПУ утв. Приказом Министерства просвещения РФ от 21 сентября 2022 г. № 858).</w:t>
            </w:r>
          </w:p>
          <w:p w:rsidR="00792612" w:rsidRPr="00792612" w:rsidRDefault="00792612" w:rsidP="0079261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792612">
              <w:rPr>
                <w:sz w:val="24"/>
              </w:rPr>
              <w:t xml:space="preserve">Рабочая программа нацелена на реализацию личностно ориентированного подхода к обучению </w:t>
            </w:r>
            <w:r>
              <w:rPr>
                <w:sz w:val="24"/>
              </w:rPr>
              <w:t xml:space="preserve">немецкому </w:t>
            </w:r>
            <w:r w:rsidRPr="00792612">
              <w:rPr>
                <w:sz w:val="24"/>
              </w:rPr>
              <w:t xml:space="preserve">языку в 10-11 классах </w:t>
            </w:r>
            <w:r>
              <w:rPr>
                <w:sz w:val="24"/>
              </w:rPr>
              <w:t>школы</w:t>
            </w:r>
            <w:r w:rsidRPr="00792612">
              <w:rPr>
                <w:sz w:val="24"/>
              </w:rPr>
              <w:t xml:space="preserve">, который учитывает интересы и потребности учащегося, развивает индивидуальные способности, формирует образованную личность, уважающую традиции родной и иноязычной культуры, формирует навыки самообразования, способствует самореализации личности. К завершению обучения в средней школе планируется достижение учащимися 11 класса уровня подготовки по </w:t>
            </w:r>
            <w:r>
              <w:rPr>
                <w:sz w:val="24"/>
              </w:rPr>
              <w:t xml:space="preserve">немецкому </w:t>
            </w:r>
            <w:r w:rsidRPr="00792612">
              <w:rPr>
                <w:sz w:val="24"/>
              </w:rPr>
              <w:t xml:space="preserve">языку по четырем коммуникативным компетенциям – </w:t>
            </w:r>
            <w:proofErr w:type="spellStart"/>
            <w:r w:rsidRPr="00792612">
              <w:rPr>
                <w:sz w:val="24"/>
              </w:rPr>
              <w:t>аудировании</w:t>
            </w:r>
            <w:proofErr w:type="spellEnd"/>
            <w:r w:rsidRPr="00792612">
              <w:rPr>
                <w:sz w:val="24"/>
              </w:rPr>
              <w:t>, чтении, письме и говорении, соответствующего уровню В1+/В2.</w:t>
            </w:r>
          </w:p>
          <w:p w:rsidR="00792612" w:rsidRPr="00792612" w:rsidRDefault="00792612" w:rsidP="0079261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792612">
              <w:rPr>
                <w:sz w:val="24"/>
              </w:rPr>
              <w:t xml:space="preserve">На ступени среднего общего образования на изучение предмета </w:t>
            </w:r>
            <w:r>
              <w:rPr>
                <w:sz w:val="24"/>
              </w:rPr>
              <w:t>«Немецкий язык»</w:t>
            </w:r>
            <w:r w:rsidRPr="00792612">
              <w:rPr>
                <w:sz w:val="24"/>
              </w:rPr>
              <w:t xml:space="preserve"> о</w:t>
            </w:r>
            <w:r>
              <w:rPr>
                <w:sz w:val="24"/>
              </w:rPr>
              <w:t>тводится 204</w:t>
            </w:r>
            <w:r w:rsidRPr="00792612">
              <w:rPr>
                <w:sz w:val="24"/>
              </w:rPr>
              <w:t xml:space="preserve"> часа (</w:t>
            </w:r>
            <w:r>
              <w:rPr>
                <w:sz w:val="24"/>
              </w:rPr>
              <w:t xml:space="preserve">3 </w:t>
            </w:r>
            <w:r w:rsidRPr="00792612">
              <w:rPr>
                <w:sz w:val="24"/>
              </w:rPr>
              <w:t>часа в неделю) для всех профилей обучения:</w:t>
            </w:r>
          </w:p>
          <w:p w:rsidR="00792612" w:rsidRPr="00792612" w:rsidRDefault="00792612" w:rsidP="0079261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792612">
              <w:rPr>
                <w:sz w:val="24"/>
              </w:rPr>
              <w:t>●</w:t>
            </w:r>
            <w:r w:rsidRPr="00792612">
              <w:rPr>
                <w:sz w:val="24"/>
              </w:rPr>
              <w:tab/>
              <w:t>10 класс – 1</w:t>
            </w:r>
            <w:r>
              <w:rPr>
                <w:sz w:val="24"/>
              </w:rPr>
              <w:t>02 часа</w:t>
            </w:r>
            <w:r w:rsidRPr="00792612">
              <w:rPr>
                <w:sz w:val="24"/>
              </w:rPr>
              <w:t xml:space="preserve"> (</w:t>
            </w:r>
            <w:r>
              <w:rPr>
                <w:sz w:val="24"/>
              </w:rPr>
              <w:t>3</w:t>
            </w:r>
            <w:r w:rsidRPr="00792612">
              <w:rPr>
                <w:sz w:val="24"/>
              </w:rPr>
              <w:t xml:space="preserve"> часа в неделю);</w:t>
            </w:r>
          </w:p>
          <w:p w:rsidR="00792612" w:rsidRDefault="00792612" w:rsidP="0079261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792612">
              <w:rPr>
                <w:sz w:val="24"/>
              </w:rPr>
              <w:t>●</w:t>
            </w:r>
            <w:r w:rsidRPr="00792612">
              <w:rPr>
                <w:sz w:val="24"/>
              </w:rPr>
              <w:tab/>
              <w:t>11 класс – 1</w:t>
            </w:r>
            <w:r>
              <w:rPr>
                <w:sz w:val="24"/>
              </w:rPr>
              <w:t>02 часа</w:t>
            </w:r>
            <w:r w:rsidRPr="00792612">
              <w:rPr>
                <w:sz w:val="24"/>
              </w:rPr>
              <w:t xml:space="preserve"> (</w:t>
            </w:r>
            <w:r>
              <w:rPr>
                <w:sz w:val="24"/>
              </w:rPr>
              <w:t>3</w:t>
            </w:r>
            <w:r w:rsidRPr="00792612">
              <w:rPr>
                <w:sz w:val="24"/>
              </w:rPr>
              <w:t xml:space="preserve"> часа в неделю).</w:t>
            </w:r>
          </w:p>
          <w:p w:rsidR="00792612" w:rsidRDefault="00792612" w:rsidP="00792612">
            <w:pPr>
              <w:pStyle w:val="TableParagraph"/>
              <w:spacing w:line="255" w:lineRule="exact"/>
              <w:ind w:left="107"/>
              <w:rPr>
                <w:sz w:val="24"/>
              </w:rPr>
            </w:pPr>
          </w:p>
        </w:tc>
      </w:tr>
      <w:tr w:rsidR="001E615A">
        <w:trPr>
          <w:trHeight w:val="1932"/>
        </w:trPr>
        <w:tc>
          <w:tcPr>
            <w:tcW w:w="2548" w:type="dxa"/>
          </w:tcPr>
          <w:p w:rsidR="001E615A" w:rsidRDefault="001E615A" w:rsidP="001E615A">
            <w:pPr>
              <w:pStyle w:val="TableParagraph"/>
              <w:rPr>
                <w:b/>
                <w:sz w:val="26"/>
              </w:rPr>
            </w:pPr>
          </w:p>
          <w:p w:rsidR="001E615A" w:rsidRDefault="001E615A" w:rsidP="001E615A">
            <w:pPr>
              <w:pStyle w:val="TableParagraph"/>
              <w:rPr>
                <w:b/>
                <w:sz w:val="26"/>
              </w:rPr>
            </w:pPr>
          </w:p>
          <w:p w:rsidR="001E615A" w:rsidRDefault="001E615A" w:rsidP="001E615A">
            <w:pPr>
              <w:pStyle w:val="TableParagraph"/>
              <w:rPr>
                <w:b/>
                <w:sz w:val="26"/>
              </w:rPr>
            </w:pPr>
          </w:p>
          <w:p w:rsidR="001E615A" w:rsidRDefault="001E615A" w:rsidP="001E615A">
            <w:pPr>
              <w:pStyle w:val="TableParagraph"/>
              <w:rPr>
                <w:b/>
                <w:sz w:val="30"/>
              </w:rPr>
            </w:pPr>
          </w:p>
          <w:p w:rsidR="001E615A" w:rsidRDefault="001E615A" w:rsidP="001E615A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1E615A" w:rsidRDefault="001E615A" w:rsidP="001E615A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:rsidR="001E615A" w:rsidRDefault="001E615A" w:rsidP="001E615A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1E615A" w:rsidRPr="001E615A" w:rsidRDefault="001E615A" w:rsidP="001E615A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 w:rsidRPr="001E615A">
              <w:rPr>
                <w:sz w:val="24"/>
              </w:rPr>
              <w:t>Основные линии содержания курса математики в 10-11 классах: «Числа и вычисления», «Алгебра» («Алгебраические выражения», «Уравнения и неравенства»), «Начала математического анализа», «Геометрия» («Геометрические фигуры и их свойства», «Измерение геометрических величин»), «Вероятность и статистика». 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</w:t>
            </w:r>
          </w:p>
          <w:p w:rsidR="001E615A" w:rsidRPr="001E615A" w:rsidRDefault="001E615A" w:rsidP="001E615A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 w:rsidRPr="001E615A"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 требование «владение методами доказательств, алгоритмами решения задач; умение формулировать определения, аксиомы и теоремы, применять их, проводить доказательные рассуждения в ходе решения задач» относится ко всем курсам, а формирование логических умений распределяется по всем годам обучения на уровне среднего образования.</w:t>
            </w:r>
          </w:p>
          <w:p w:rsidR="001E615A" w:rsidRPr="001E615A" w:rsidRDefault="001E615A" w:rsidP="001E615A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 w:rsidRPr="001E615A"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 учебных курсов: «Алгебра и начала математического анализа», «Геометрия», «Вероятность и статистика». Формирование логических умений осуществляется на протяжении всех лет обучения в старшей школе, а элементы логики включаются в содержание всех названных выше курсов. В учебном плане на изучение математики в 10—11 классах отводится 5 учебных часов в неделю в течение каждого года обучения, всего 350 учебных часов:</w:t>
            </w:r>
          </w:p>
          <w:p w:rsidR="001E615A" w:rsidRDefault="001E615A" w:rsidP="001E615A">
            <w:pPr>
              <w:pStyle w:val="TableParagraph"/>
              <w:spacing w:line="270" w:lineRule="atLeast"/>
              <w:ind w:left="449" w:right="97"/>
              <w:jc w:val="both"/>
              <w:rPr>
                <w:sz w:val="24"/>
              </w:rPr>
            </w:pPr>
            <w:r w:rsidRPr="001E615A">
              <w:rPr>
                <w:sz w:val="24"/>
              </w:rPr>
              <w:t>●</w:t>
            </w:r>
            <w:r w:rsidRPr="001E615A">
              <w:rPr>
                <w:sz w:val="24"/>
              </w:rPr>
              <w:tab/>
              <w:t xml:space="preserve">10 класс </w:t>
            </w:r>
            <w:r>
              <w:rPr>
                <w:sz w:val="24"/>
              </w:rPr>
              <w:t>– 170 часов (5 часов в неделю);</w:t>
            </w:r>
          </w:p>
          <w:p w:rsidR="001E615A" w:rsidRDefault="001E615A" w:rsidP="001E615A">
            <w:pPr>
              <w:pStyle w:val="TableParagraph"/>
              <w:numPr>
                <w:ilvl w:val="0"/>
                <w:numId w:val="14"/>
              </w:numPr>
              <w:spacing w:line="270" w:lineRule="atLeast"/>
              <w:ind w:right="97"/>
              <w:jc w:val="both"/>
              <w:rPr>
                <w:sz w:val="24"/>
              </w:rPr>
            </w:pPr>
            <w:r w:rsidRPr="001E615A">
              <w:rPr>
                <w:sz w:val="24"/>
              </w:rPr>
              <w:t>11 класс – 170 часов (5 часов в неделю).</w:t>
            </w:r>
          </w:p>
        </w:tc>
      </w:tr>
      <w:tr w:rsidR="001E615A">
        <w:trPr>
          <w:trHeight w:val="1932"/>
        </w:trPr>
        <w:tc>
          <w:tcPr>
            <w:tcW w:w="2548" w:type="dxa"/>
          </w:tcPr>
          <w:p w:rsidR="001E615A" w:rsidRDefault="001E615A" w:rsidP="001E615A">
            <w:pPr>
              <w:pStyle w:val="TableParagraph"/>
              <w:rPr>
                <w:b/>
                <w:sz w:val="26"/>
              </w:rPr>
            </w:pPr>
          </w:p>
          <w:p w:rsidR="001E615A" w:rsidRDefault="001E615A" w:rsidP="001E615A">
            <w:pPr>
              <w:pStyle w:val="TableParagraph"/>
              <w:rPr>
                <w:b/>
                <w:sz w:val="26"/>
              </w:rPr>
            </w:pPr>
          </w:p>
          <w:p w:rsidR="001E615A" w:rsidRDefault="001E615A" w:rsidP="001E615A">
            <w:pPr>
              <w:pStyle w:val="TableParagraph"/>
              <w:rPr>
                <w:b/>
                <w:sz w:val="26"/>
              </w:rPr>
            </w:pPr>
          </w:p>
          <w:p w:rsidR="001E615A" w:rsidRDefault="001E615A" w:rsidP="001E615A">
            <w:pPr>
              <w:pStyle w:val="TableParagraph"/>
              <w:rPr>
                <w:b/>
                <w:sz w:val="26"/>
              </w:rPr>
            </w:pPr>
          </w:p>
          <w:p w:rsidR="001E615A" w:rsidRDefault="001E615A" w:rsidP="001E615A">
            <w:pPr>
              <w:pStyle w:val="TableParagraph"/>
              <w:rPr>
                <w:b/>
                <w:sz w:val="26"/>
              </w:rPr>
            </w:pPr>
          </w:p>
          <w:p w:rsidR="001E615A" w:rsidRDefault="001E615A" w:rsidP="001E615A">
            <w:pPr>
              <w:pStyle w:val="TableParagraph"/>
              <w:rPr>
                <w:b/>
                <w:sz w:val="26"/>
              </w:rPr>
            </w:pPr>
          </w:p>
          <w:p w:rsidR="001E615A" w:rsidRDefault="001E615A" w:rsidP="001E615A">
            <w:pPr>
              <w:pStyle w:val="TableParagraph"/>
              <w:spacing w:before="2"/>
              <w:rPr>
                <w:b/>
                <w:sz w:val="36"/>
              </w:rPr>
            </w:pPr>
          </w:p>
          <w:p w:rsidR="001E615A" w:rsidRDefault="001E615A" w:rsidP="001E615A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1E615A" w:rsidRDefault="001E615A" w:rsidP="001E615A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1E615A" w:rsidRDefault="001E615A" w:rsidP="001E615A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1E615A" w:rsidRDefault="001E615A" w:rsidP="001E615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1E615A" w:rsidRDefault="001E615A" w:rsidP="001E615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1E615A" w:rsidRDefault="001E615A" w:rsidP="001E615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1E615A" w:rsidRDefault="001E615A" w:rsidP="001E615A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1E615A">
        <w:trPr>
          <w:trHeight w:val="1932"/>
        </w:trPr>
        <w:tc>
          <w:tcPr>
            <w:tcW w:w="2548" w:type="dxa"/>
          </w:tcPr>
          <w:p w:rsidR="001E615A" w:rsidRDefault="001E615A" w:rsidP="001E615A">
            <w:pPr>
              <w:pStyle w:val="TableParagraph"/>
              <w:rPr>
                <w:b/>
                <w:sz w:val="26"/>
              </w:rPr>
            </w:pPr>
          </w:p>
          <w:p w:rsidR="001E615A" w:rsidRDefault="001E615A" w:rsidP="001E615A">
            <w:pPr>
              <w:pStyle w:val="TableParagraph"/>
              <w:rPr>
                <w:b/>
                <w:sz w:val="26"/>
              </w:rPr>
            </w:pPr>
          </w:p>
          <w:p w:rsidR="001E615A" w:rsidRDefault="001E615A" w:rsidP="001E615A">
            <w:pPr>
              <w:pStyle w:val="TableParagraph"/>
              <w:rPr>
                <w:b/>
                <w:sz w:val="26"/>
              </w:rPr>
            </w:pPr>
          </w:p>
          <w:p w:rsidR="001E615A" w:rsidRDefault="001E615A" w:rsidP="001E615A">
            <w:pPr>
              <w:pStyle w:val="TableParagraph"/>
              <w:rPr>
                <w:b/>
                <w:sz w:val="26"/>
              </w:rPr>
            </w:pPr>
          </w:p>
          <w:p w:rsidR="001E615A" w:rsidRDefault="001E615A" w:rsidP="001E615A">
            <w:pPr>
              <w:pStyle w:val="TableParagraph"/>
              <w:rPr>
                <w:b/>
                <w:sz w:val="28"/>
              </w:rPr>
            </w:pPr>
          </w:p>
          <w:p w:rsidR="001E615A" w:rsidRDefault="001E615A" w:rsidP="001E615A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1E615A" w:rsidRDefault="001E615A" w:rsidP="001E615A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1E615A" w:rsidRDefault="001E615A" w:rsidP="001E615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:rsidR="001E615A" w:rsidRDefault="001E615A" w:rsidP="001E615A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 по 1 часу в неделю в 10 и 11 классах гуманитарного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z w:val="24"/>
              </w:rPr>
              <w:t>.</w:t>
            </w:r>
          </w:p>
        </w:tc>
      </w:tr>
      <w:tr w:rsidR="001E615A">
        <w:trPr>
          <w:trHeight w:val="1932"/>
        </w:trPr>
        <w:tc>
          <w:tcPr>
            <w:tcW w:w="2548" w:type="dxa"/>
          </w:tcPr>
          <w:p w:rsidR="001E615A" w:rsidRDefault="001E615A" w:rsidP="001E615A">
            <w:pPr>
              <w:pStyle w:val="TableParagraph"/>
              <w:rPr>
                <w:b/>
                <w:sz w:val="26"/>
              </w:rPr>
            </w:pPr>
          </w:p>
          <w:p w:rsidR="001E615A" w:rsidRDefault="001E615A" w:rsidP="001E615A">
            <w:pPr>
              <w:pStyle w:val="TableParagraph"/>
              <w:rPr>
                <w:b/>
                <w:sz w:val="26"/>
              </w:rPr>
            </w:pPr>
          </w:p>
          <w:p w:rsidR="001E615A" w:rsidRDefault="001E615A" w:rsidP="001E615A">
            <w:pPr>
              <w:pStyle w:val="TableParagraph"/>
              <w:rPr>
                <w:b/>
                <w:sz w:val="26"/>
              </w:rPr>
            </w:pPr>
          </w:p>
          <w:p w:rsidR="001E615A" w:rsidRDefault="001E615A" w:rsidP="001E615A">
            <w:pPr>
              <w:pStyle w:val="TableParagraph"/>
              <w:rPr>
                <w:b/>
                <w:sz w:val="26"/>
              </w:rPr>
            </w:pPr>
          </w:p>
          <w:p w:rsidR="001E615A" w:rsidRDefault="001E615A" w:rsidP="001E615A">
            <w:pPr>
              <w:pStyle w:val="TableParagraph"/>
              <w:rPr>
                <w:b/>
                <w:sz w:val="26"/>
              </w:rPr>
            </w:pPr>
          </w:p>
          <w:p w:rsidR="001E615A" w:rsidRDefault="001E615A" w:rsidP="001E615A">
            <w:pPr>
              <w:pStyle w:val="TableParagraph"/>
              <w:rPr>
                <w:b/>
                <w:sz w:val="26"/>
              </w:rPr>
            </w:pPr>
          </w:p>
          <w:p w:rsidR="001E615A" w:rsidRDefault="001E615A" w:rsidP="001E615A">
            <w:pPr>
              <w:pStyle w:val="TableParagraph"/>
              <w:rPr>
                <w:b/>
                <w:sz w:val="26"/>
              </w:rPr>
            </w:pPr>
          </w:p>
          <w:p w:rsidR="001E615A" w:rsidRDefault="001E615A" w:rsidP="001E615A">
            <w:pPr>
              <w:pStyle w:val="TableParagraph"/>
              <w:rPr>
                <w:b/>
              </w:rPr>
            </w:pPr>
          </w:p>
          <w:p w:rsidR="001E615A" w:rsidRDefault="001E615A" w:rsidP="001E615A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1E615A" w:rsidRDefault="001E615A" w:rsidP="001E615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:rsidR="001E615A" w:rsidRDefault="001E615A" w:rsidP="001E615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1E615A" w:rsidRDefault="001E615A" w:rsidP="001E615A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представлениях о природе, границах применимости теорий, для описания 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1E615A" w:rsidRDefault="001E615A" w:rsidP="001E615A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гуманитарном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08717D">
        <w:trPr>
          <w:trHeight w:val="1932"/>
        </w:trPr>
        <w:tc>
          <w:tcPr>
            <w:tcW w:w="2548" w:type="dxa"/>
          </w:tcPr>
          <w:p w:rsidR="0008717D" w:rsidRDefault="0008717D" w:rsidP="0008717D">
            <w:pPr>
              <w:pStyle w:val="TableParagraph"/>
              <w:spacing w:before="139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Физика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08717D" w:rsidRDefault="0008717D" w:rsidP="0008717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08717D" w:rsidRDefault="0008717D" w:rsidP="0008717D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</w:p>
          <w:p w:rsidR="0008717D" w:rsidRPr="0008717D" w:rsidRDefault="0008717D" w:rsidP="0008717D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08717D">
              <w:rPr>
                <w:sz w:val="24"/>
              </w:rPr>
              <w:t>преподавания учебного предмета «Физика» в образовательных организациях Российской Федерации, реализующих основные общеобразовательные программы.</w:t>
            </w:r>
          </w:p>
          <w:p w:rsidR="0008717D" w:rsidRPr="0008717D" w:rsidRDefault="0008717D" w:rsidP="0008717D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08717D">
              <w:rPr>
                <w:sz w:val="24"/>
              </w:rPr>
              <w:t xml:space="preserve">Данная программа определяет обязательное предметное содержание, устанавливает примерное распределение учебных часов по тематическим разделам курса и рекомендуемую последовательность изучения тем и разделов учебного предмета с учётом </w:t>
            </w:r>
            <w:proofErr w:type="spellStart"/>
            <w:r w:rsidRPr="0008717D">
              <w:rPr>
                <w:sz w:val="24"/>
              </w:rPr>
              <w:t>межпредметных</w:t>
            </w:r>
            <w:proofErr w:type="spellEnd"/>
            <w:r w:rsidRPr="0008717D">
              <w:rPr>
                <w:sz w:val="24"/>
              </w:rPr>
              <w:t xml:space="preserve"> и внутри предметных связей, логики учебного процесса, возрастных особенностей обучающихся. Программа даёт представление о целях, содержании, общей стратегии обучения, </w:t>
            </w:r>
            <w:proofErr w:type="gramStart"/>
            <w:r w:rsidRPr="0008717D">
              <w:rPr>
                <w:sz w:val="24"/>
              </w:rPr>
              <w:t>воспитания и развития</w:t>
            </w:r>
            <w:proofErr w:type="gramEnd"/>
            <w:r w:rsidRPr="0008717D">
              <w:rPr>
                <w:sz w:val="24"/>
              </w:rPr>
              <w:t xml:space="preserve"> обучающихся средствами учебного предмета «Физика» на углублённом уровне.</w:t>
            </w:r>
          </w:p>
          <w:p w:rsidR="0008717D" w:rsidRPr="0008717D" w:rsidRDefault="0008717D" w:rsidP="0008717D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08717D">
              <w:rPr>
                <w:sz w:val="24"/>
              </w:rPr>
              <w:t xml:space="preserve"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учащимся, которые необходимы для продолжения образования в высших учебных заведениях по различным физико-техническим и инженерным специальностям В программе определяются планируемые результаты освоения курса физики на уровне среднего общего образования: личностные, </w:t>
            </w:r>
            <w:proofErr w:type="spellStart"/>
            <w:r w:rsidRPr="0008717D">
              <w:rPr>
                <w:sz w:val="24"/>
              </w:rPr>
              <w:t>метапредметные</w:t>
            </w:r>
            <w:proofErr w:type="spellEnd"/>
            <w:r w:rsidRPr="0008717D">
              <w:rPr>
                <w:sz w:val="24"/>
              </w:rPr>
              <w:t xml:space="preserve">, предметные (на углублённом уровне). Научно-методологической основой для разработки требований к личностным, </w:t>
            </w:r>
            <w:proofErr w:type="spellStart"/>
            <w:r w:rsidRPr="0008717D">
              <w:rPr>
                <w:sz w:val="24"/>
              </w:rPr>
              <w:t>метапредметным</w:t>
            </w:r>
            <w:proofErr w:type="spellEnd"/>
            <w:r w:rsidRPr="0008717D">
              <w:rPr>
                <w:sz w:val="24"/>
              </w:rPr>
              <w:t xml:space="preserve"> и предметным результатам обучающихся, освоивших программу среднего общего образования на углублённом уровне, является системно-</w:t>
            </w:r>
            <w:proofErr w:type="spellStart"/>
            <w:r w:rsidRPr="0008717D">
              <w:rPr>
                <w:sz w:val="24"/>
              </w:rPr>
              <w:t>деятельностный</w:t>
            </w:r>
            <w:proofErr w:type="spellEnd"/>
            <w:r w:rsidRPr="0008717D">
              <w:rPr>
                <w:sz w:val="24"/>
              </w:rPr>
              <w:t xml:space="preserve"> подход.</w:t>
            </w:r>
          </w:p>
          <w:p w:rsidR="0008717D" w:rsidRDefault="0008717D" w:rsidP="0008717D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08717D">
              <w:rPr>
                <w:sz w:val="24"/>
              </w:rPr>
              <w:t>Учебным планом предусмотрено изучение физики в объёме 340 часов за два года обучения: 5 часов в неделю в технологическом профиле 10 и 11 классов.</w:t>
            </w:r>
          </w:p>
        </w:tc>
      </w:tr>
      <w:tr w:rsidR="0008717D" w:rsidTr="0008717D">
        <w:trPr>
          <w:trHeight w:val="1407"/>
        </w:trPr>
        <w:tc>
          <w:tcPr>
            <w:tcW w:w="2548" w:type="dxa"/>
          </w:tcPr>
          <w:p w:rsidR="0008717D" w:rsidRDefault="0008717D" w:rsidP="0008717D">
            <w:pPr>
              <w:pStyle w:val="TableParagraph"/>
              <w:rPr>
                <w:b/>
                <w:sz w:val="26"/>
              </w:rPr>
            </w:pPr>
          </w:p>
          <w:p w:rsidR="0008717D" w:rsidRDefault="0008717D" w:rsidP="0008717D">
            <w:pPr>
              <w:pStyle w:val="TableParagraph"/>
              <w:rPr>
                <w:b/>
                <w:sz w:val="26"/>
              </w:rPr>
            </w:pPr>
          </w:p>
          <w:p w:rsidR="0008717D" w:rsidRDefault="0008717D" w:rsidP="0008717D">
            <w:pPr>
              <w:pStyle w:val="TableParagraph"/>
              <w:rPr>
                <w:b/>
                <w:sz w:val="26"/>
              </w:rPr>
            </w:pPr>
          </w:p>
          <w:p w:rsidR="0008717D" w:rsidRDefault="0008717D" w:rsidP="0008717D">
            <w:pPr>
              <w:pStyle w:val="TableParagraph"/>
              <w:rPr>
                <w:b/>
                <w:sz w:val="26"/>
              </w:rPr>
            </w:pPr>
          </w:p>
          <w:p w:rsidR="0008717D" w:rsidRDefault="0008717D" w:rsidP="0008717D">
            <w:pPr>
              <w:pStyle w:val="TableParagraph"/>
              <w:rPr>
                <w:b/>
                <w:sz w:val="26"/>
              </w:rPr>
            </w:pPr>
          </w:p>
          <w:p w:rsidR="0008717D" w:rsidRDefault="0008717D" w:rsidP="0008717D">
            <w:pPr>
              <w:pStyle w:val="TableParagraph"/>
              <w:rPr>
                <w:b/>
                <w:sz w:val="26"/>
              </w:rPr>
            </w:pPr>
          </w:p>
          <w:p w:rsidR="0008717D" w:rsidRDefault="0008717D" w:rsidP="0008717D">
            <w:pPr>
              <w:pStyle w:val="TableParagraph"/>
              <w:rPr>
                <w:b/>
                <w:sz w:val="26"/>
              </w:rPr>
            </w:pPr>
          </w:p>
          <w:p w:rsidR="0008717D" w:rsidRDefault="0008717D" w:rsidP="0008717D">
            <w:pPr>
              <w:pStyle w:val="TableParagraph"/>
              <w:rPr>
                <w:b/>
                <w:sz w:val="34"/>
              </w:rPr>
            </w:pPr>
          </w:p>
          <w:p w:rsidR="0008717D" w:rsidRDefault="0008717D" w:rsidP="0008717D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08717D" w:rsidRDefault="0008717D" w:rsidP="0008717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08717D" w:rsidRDefault="0008717D" w:rsidP="0008717D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</w:t>
            </w:r>
            <w:proofErr w:type="gramStart"/>
            <w:r>
              <w:rPr>
                <w:sz w:val="24"/>
              </w:rPr>
              <w:t>воспитания и развития</w:t>
            </w:r>
            <w:proofErr w:type="gramEnd"/>
            <w:r>
              <w:rPr>
                <w:sz w:val="24"/>
              </w:rPr>
              <w:t xml:space="preserve"> обучающихся средствами учебного предмета «Химия». В ходе </w:t>
            </w:r>
            <w:proofErr w:type="gramStart"/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химия» и «Общая и неорганическая химия», основным компонентом содержания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08717D" w:rsidRDefault="0008717D" w:rsidP="0008717D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  <w:p w:rsidR="0008717D" w:rsidRDefault="0008717D" w:rsidP="0008717D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 w:rsidRPr="0008717D">
              <w:rPr>
                <w:sz w:val="24"/>
              </w:rPr>
              <w:t>На ступени среднего общего образования на изучение химии отведено 68 учебных часов, по 1 часу в неделю в гуманитарном, социально-экономическом и технологическом профилях 10 и 11 классов.</w:t>
            </w:r>
          </w:p>
        </w:tc>
      </w:tr>
      <w:tr w:rsidR="0008717D" w:rsidTr="0008717D">
        <w:trPr>
          <w:trHeight w:val="1407"/>
        </w:trPr>
        <w:tc>
          <w:tcPr>
            <w:tcW w:w="2548" w:type="dxa"/>
          </w:tcPr>
          <w:p w:rsidR="0008717D" w:rsidRDefault="0008717D" w:rsidP="0008717D">
            <w:pPr>
              <w:pStyle w:val="TableParagraph"/>
              <w:rPr>
                <w:b/>
                <w:sz w:val="26"/>
              </w:rPr>
            </w:pPr>
          </w:p>
          <w:p w:rsidR="0008717D" w:rsidRDefault="0008717D" w:rsidP="0008717D">
            <w:pPr>
              <w:pStyle w:val="TableParagraph"/>
              <w:rPr>
                <w:b/>
                <w:sz w:val="26"/>
              </w:rPr>
            </w:pPr>
          </w:p>
          <w:p w:rsidR="0008717D" w:rsidRDefault="0008717D" w:rsidP="0008717D">
            <w:pPr>
              <w:pStyle w:val="TableParagraph"/>
              <w:rPr>
                <w:b/>
                <w:sz w:val="26"/>
              </w:rPr>
            </w:pPr>
          </w:p>
          <w:p w:rsidR="0008717D" w:rsidRDefault="0008717D" w:rsidP="0008717D">
            <w:pPr>
              <w:pStyle w:val="TableParagraph"/>
              <w:rPr>
                <w:b/>
                <w:sz w:val="26"/>
              </w:rPr>
            </w:pPr>
          </w:p>
          <w:p w:rsidR="0008717D" w:rsidRDefault="0008717D" w:rsidP="0008717D">
            <w:pPr>
              <w:pStyle w:val="TableParagraph"/>
              <w:rPr>
                <w:b/>
                <w:sz w:val="26"/>
              </w:rPr>
            </w:pPr>
          </w:p>
          <w:p w:rsidR="0008717D" w:rsidRDefault="0008717D" w:rsidP="0008717D">
            <w:pPr>
              <w:pStyle w:val="TableParagraph"/>
              <w:rPr>
                <w:b/>
                <w:sz w:val="26"/>
              </w:rPr>
            </w:pPr>
          </w:p>
          <w:p w:rsidR="0008717D" w:rsidRDefault="0008717D" w:rsidP="0008717D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08717D" w:rsidRDefault="0008717D" w:rsidP="0008717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08717D" w:rsidRDefault="0008717D" w:rsidP="0008717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08717D" w:rsidRDefault="0008717D" w:rsidP="0008717D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общеобразовательной школе, составляет </w:t>
            </w:r>
            <w:r>
              <w:rPr>
                <w:sz w:val="24"/>
              </w:rPr>
              <w:t>204 часа (3 часа в неделю).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  <w:bookmarkStart w:id="0" w:name="_GoBack"/>
      <w:bookmarkEnd w:id="0"/>
    </w:p>
    <w:p w:rsidR="00CF19C2" w:rsidRDefault="00CF19C2">
      <w:pPr>
        <w:spacing w:line="255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CF19C2" w:rsidRDefault="00CF19C2">
      <w:pPr>
        <w:spacing w:line="276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420335" w:rsidRDefault="00420335"/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6BC0222"/>
    <w:multiLevelType w:val="hybridMultilevel"/>
    <w:tmpl w:val="152EFA58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 w15:restartNumberingAfterBreak="0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8" w15:restartNumberingAfterBreak="0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1"/>
  </w:num>
  <w:num w:numId="5">
    <w:abstractNumId w:val="2"/>
  </w:num>
  <w:num w:numId="6">
    <w:abstractNumId w:val="10"/>
  </w:num>
  <w:num w:numId="7">
    <w:abstractNumId w:val="3"/>
  </w:num>
  <w:num w:numId="8">
    <w:abstractNumId w:val="1"/>
  </w:num>
  <w:num w:numId="9">
    <w:abstractNumId w:val="8"/>
  </w:num>
  <w:num w:numId="10">
    <w:abstractNumId w:val="13"/>
  </w:num>
  <w:num w:numId="11">
    <w:abstractNumId w:val="9"/>
  </w:num>
  <w:num w:numId="12">
    <w:abstractNumId w:val="4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C2"/>
    <w:rsid w:val="00075A36"/>
    <w:rsid w:val="0008717D"/>
    <w:rsid w:val="001E615A"/>
    <w:rsid w:val="00420335"/>
    <w:rsid w:val="006A3177"/>
    <w:rsid w:val="00792612"/>
    <w:rsid w:val="00CF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2343F"/>
  <w15:docId w15:val="{707E260D-7D78-4CB3-980A-676CF1C9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4046</Words>
  <Characters>23063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Учитель 01</cp:lastModifiedBy>
  <cp:revision>2</cp:revision>
  <dcterms:created xsi:type="dcterms:W3CDTF">2023-09-27T07:37:00Z</dcterms:created>
  <dcterms:modified xsi:type="dcterms:W3CDTF">2023-09-27T07:37:00Z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